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F3" w:rsidRPr="001D2A36" w:rsidRDefault="003F0CF3" w:rsidP="00117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A36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3F0CF3" w:rsidRPr="001D2A36" w:rsidRDefault="003F0CF3" w:rsidP="00117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A36">
        <w:rPr>
          <w:rFonts w:ascii="Times New Roman" w:hAnsi="Times New Roman" w:cs="Times New Roman"/>
          <w:sz w:val="28"/>
          <w:szCs w:val="28"/>
        </w:rPr>
        <w:t>по межмуниципальным автобусным маршрутам</w:t>
      </w:r>
    </w:p>
    <w:p w:rsidR="00117128" w:rsidRPr="001D2A36" w:rsidRDefault="00117128" w:rsidP="00D54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2A36" w:rsidRDefault="001D2A36" w:rsidP="001D2A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2A36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1D2A36">
        <w:rPr>
          <w:rFonts w:ascii="Times New Roman" w:hAnsi="Times New Roman" w:cs="Times New Roman"/>
          <w:sz w:val="28"/>
          <w:szCs w:val="28"/>
        </w:rPr>
        <w:t xml:space="preserve"> </w:t>
      </w:r>
      <w:r w:rsidRPr="001D2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закона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</w:t>
      </w:r>
      <w:r w:rsidRPr="001D2A36">
        <w:rPr>
          <w:rFonts w:ascii="Times New Roman" w:hAnsi="Times New Roman" w:cs="Times New Roman"/>
          <w:sz w:val="28"/>
          <w:szCs w:val="28"/>
        </w:rPr>
        <w:t xml:space="preserve">межмуниципальные автобусные маршруты это </w:t>
      </w:r>
      <w:r w:rsidRPr="001D2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полномочия Министерства транспорта и дорожного хозяйства УР.</w:t>
      </w:r>
      <w:r w:rsidRPr="001D2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A36" w:rsidRPr="001D2A36" w:rsidRDefault="001D2A36" w:rsidP="001D2A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2A36" w:rsidRPr="001D2A36" w:rsidRDefault="001D2A36" w:rsidP="001D2A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A3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1D2A36">
        <w:rPr>
          <w:rFonts w:ascii="Times New Roman" w:hAnsi="Times New Roman" w:cs="Times New Roman"/>
          <w:sz w:val="28"/>
          <w:szCs w:val="28"/>
        </w:rPr>
        <w:t>Можгинского</w:t>
      </w:r>
      <w:proofErr w:type="spellEnd"/>
      <w:r w:rsidRPr="001D2A36">
        <w:rPr>
          <w:rFonts w:ascii="Times New Roman" w:hAnsi="Times New Roman" w:cs="Times New Roman"/>
          <w:sz w:val="28"/>
          <w:szCs w:val="28"/>
        </w:rPr>
        <w:t xml:space="preserve"> района действуют  межмуниципальные маршруты,  включенные в реестр межмуниципальных маршрутов регулярных перевозок Удмуртской Республики, размещенные на официальном сайте Министерства транспорта и дорожного хозяйства.</w:t>
      </w:r>
    </w:p>
    <w:p w:rsidR="001D2A36" w:rsidRPr="001D2A36" w:rsidRDefault="001D2A36" w:rsidP="001D2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1D2A36">
          <w:rPr>
            <w:rStyle w:val="a6"/>
            <w:rFonts w:ascii="Times New Roman" w:hAnsi="Times New Roman" w:cs="Times New Roman"/>
            <w:sz w:val="28"/>
            <w:szCs w:val="28"/>
          </w:rPr>
          <w:t>http://mindortran</w:t>
        </w:r>
        <w:r w:rsidRPr="001D2A36">
          <w:rPr>
            <w:rStyle w:val="a6"/>
            <w:rFonts w:ascii="Times New Roman" w:hAnsi="Times New Roman" w:cs="Times New Roman"/>
            <w:sz w:val="28"/>
            <w:szCs w:val="28"/>
          </w:rPr>
          <w:t>s</w:t>
        </w:r>
        <w:r w:rsidRPr="001D2A36">
          <w:rPr>
            <w:rStyle w:val="a6"/>
            <w:rFonts w:ascii="Times New Roman" w:hAnsi="Times New Roman" w:cs="Times New Roman"/>
            <w:sz w:val="28"/>
            <w:szCs w:val="28"/>
          </w:rPr>
          <w:t>.su/otrasli/otrtransport/avtomobilnyj/reestry-marshrutov</w:t>
        </w:r>
      </w:hyperlink>
    </w:p>
    <w:p w:rsidR="001D2A36" w:rsidRPr="001D2A36" w:rsidRDefault="001D2A36" w:rsidP="001D2A36">
      <w:pPr>
        <w:pStyle w:val="1"/>
        <w:spacing w:before="0" w:beforeAutospacing="0" w:after="203" w:afterAutospacing="0" w:line="264" w:lineRule="atLeast"/>
        <w:jc w:val="both"/>
        <w:textAlignment w:val="baseline"/>
        <w:rPr>
          <w:sz w:val="28"/>
          <w:szCs w:val="28"/>
        </w:rPr>
      </w:pPr>
    </w:p>
    <w:p w:rsidR="00117128" w:rsidRPr="001D2A36" w:rsidRDefault="001D2A36" w:rsidP="00117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54BAE" w:rsidRPr="001D2A36">
        <w:rPr>
          <w:rFonts w:ascii="Times New Roman" w:hAnsi="Times New Roman" w:cs="Times New Roman"/>
          <w:sz w:val="28"/>
          <w:szCs w:val="28"/>
        </w:rPr>
        <w:t xml:space="preserve">сего  </w:t>
      </w:r>
      <w:r w:rsidR="007944AC" w:rsidRPr="001D2A36">
        <w:rPr>
          <w:rFonts w:ascii="Times New Roman" w:hAnsi="Times New Roman" w:cs="Times New Roman"/>
          <w:sz w:val="28"/>
          <w:szCs w:val="28"/>
        </w:rPr>
        <w:t>20 межмуниципальных автобусных маршрут</w:t>
      </w:r>
      <w:r w:rsidR="00DF3381" w:rsidRPr="001D2A36">
        <w:rPr>
          <w:rFonts w:ascii="Times New Roman" w:hAnsi="Times New Roman" w:cs="Times New Roman"/>
          <w:sz w:val="28"/>
          <w:szCs w:val="28"/>
        </w:rPr>
        <w:t>ов</w:t>
      </w:r>
      <w:r w:rsidR="007944AC" w:rsidRPr="001D2A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01A3" w:rsidRPr="001D2A36" w:rsidRDefault="003901A3" w:rsidP="0079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06" w:type="dxa"/>
        <w:jc w:val="center"/>
        <w:tblInd w:w="-12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7872"/>
      </w:tblGrid>
      <w:tr w:rsidR="00117128" w:rsidRPr="001D2A36" w:rsidTr="00117128">
        <w:trPr>
          <w:trHeight w:val="355"/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117128" w:rsidRPr="001D2A36" w:rsidRDefault="00117128" w:rsidP="0079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A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17128" w:rsidRPr="001D2A36" w:rsidRDefault="00117128" w:rsidP="0079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A36">
              <w:rPr>
                <w:rFonts w:ascii="Times New Roman" w:hAnsi="Times New Roman" w:cs="Times New Roman"/>
                <w:sz w:val="28"/>
                <w:szCs w:val="28"/>
              </w:rPr>
              <w:t>лота</w:t>
            </w:r>
          </w:p>
        </w:tc>
        <w:tc>
          <w:tcPr>
            <w:tcW w:w="7872" w:type="dxa"/>
            <w:vMerge w:val="restart"/>
            <w:shd w:val="clear" w:color="auto" w:fill="auto"/>
          </w:tcPr>
          <w:p w:rsidR="00117128" w:rsidRPr="001D2A36" w:rsidRDefault="00117128" w:rsidP="0079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A3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17128" w:rsidRPr="001D2A36" w:rsidRDefault="00117128" w:rsidP="00EA18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A36">
              <w:rPr>
                <w:rFonts w:ascii="Times New Roman" w:hAnsi="Times New Roman" w:cs="Times New Roman"/>
                <w:sz w:val="28"/>
                <w:szCs w:val="28"/>
              </w:rPr>
              <w:t>маршрута</w:t>
            </w:r>
          </w:p>
        </w:tc>
      </w:tr>
      <w:tr w:rsidR="00117128" w:rsidRPr="001D2A36" w:rsidTr="00117128">
        <w:trPr>
          <w:trHeight w:val="322"/>
          <w:jc w:val="center"/>
        </w:trPr>
        <w:tc>
          <w:tcPr>
            <w:tcW w:w="1134" w:type="dxa"/>
            <w:vMerge/>
            <w:shd w:val="clear" w:color="auto" w:fill="auto"/>
          </w:tcPr>
          <w:p w:rsidR="00117128" w:rsidRPr="001D2A36" w:rsidRDefault="00117128" w:rsidP="0079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2" w:type="dxa"/>
            <w:vMerge/>
            <w:shd w:val="clear" w:color="auto" w:fill="auto"/>
          </w:tcPr>
          <w:p w:rsidR="00117128" w:rsidRPr="001D2A36" w:rsidRDefault="00117128" w:rsidP="0079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28" w:rsidRPr="001D2A36" w:rsidTr="00117128">
        <w:trPr>
          <w:trHeight w:val="5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28" w:rsidRPr="001D2A36" w:rsidRDefault="00117128" w:rsidP="00EA18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A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28" w:rsidRPr="001D2A36" w:rsidRDefault="00117128" w:rsidP="00EA1810">
            <w:pPr>
              <w:pStyle w:val="a4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.М</w:t>
            </w:r>
            <w:proofErr w:type="gramEnd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ожга (АС) –д.Верхние </w:t>
            </w:r>
            <w:proofErr w:type="spellStart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Юри</w:t>
            </w:r>
            <w:proofErr w:type="spellEnd"/>
          </w:p>
        </w:tc>
      </w:tr>
      <w:tr w:rsidR="00117128" w:rsidRPr="001D2A36" w:rsidTr="00117128">
        <w:trPr>
          <w:trHeight w:val="5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28" w:rsidRPr="001D2A36" w:rsidRDefault="00117128" w:rsidP="00EA18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A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28" w:rsidRPr="001D2A36" w:rsidRDefault="00117128" w:rsidP="00EA1810">
            <w:pPr>
              <w:pStyle w:val="a4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.М</w:t>
            </w:r>
            <w:proofErr w:type="gramEnd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ожга (АС) – </w:t>
            </w:r>
            <w:proofErr w:type="spellStart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д.Ст.Какси</w:t>
            </w:r>
            <w:proofErr w:type="spellEnd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через </w:t>
            </w:r>
            <w:proofErr w:type="spellStart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д.Б.Сибы</w:t>
            </w:r>
            <w:proofErr w:type="spellEnd"/>
          </w:p>
        </w:tc>
      </w:tr>
      <w:tr w:rsidR="00117128" w:rsidRPr="001D2A36" w:rsidTr="00117128">
        <w:trPr>
          <w:trHeight w:val="5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28" w:rsidRPr="001D2A36" w:rsidRDefault="00117128" w:rsidP="00EA18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A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28" w:rsidRPr="001D2A36" w:rsidRDefault="00117128" w:rsidP="00EA1810">
            <w:pPr>
              <w:pStyle w:val="a4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.М</w:t>
            </w:r>
            <w:proofErr w:type="gramEnd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ожга (АС) –</w:t>
            </w:r>
            <w:proofErr w:type="spellStart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д.М.Сюга</w:t>
            </w:r>
            <w:proofErr w:type="spellEnd"/>
          </w:p>
        </w:tc>
      </w:tr>
      <w:tr w:rsidR="00117128" w:rsidRPr="001D2A36" w:rsidTr="00117128">
        <w:trPr>
          <w:trHeight w:val="5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28" w:rsidRPr="001D2A36" w:rsidRDefault="00117128" w:rsidP="00EA18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A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28" w:rsidRPr="001D2A36" w:rsidRDefault="00117128" w:rsidP="00F938A2">
            <w:pPr>
              <w:pStyle w:val="a4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.М</w:t>
            </w:r>
            <w:proofErr w:type="gramEnd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ожга (АС) –с. Б.Уча, ч/</w:t>
            </w:r>
            <w:proofErr w:type="spellStart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proofErr w:type="spellEnd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д.Пазял</w:t>
            </w:r>
            <w:proofErr w:type="spellEnd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д.Ломеслуд</w:t>
            </w:r>
            <w:proofErr w:type="spellEnd"/>
          </w:p>
        </w:tc>
      </w:tr>
      <w:tr w:rsidR="00117128" w:rsidRPr="001D2A36" w:rsidTr="00117128">
        <w:trPr>
          <w:trHeight w:val="5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28" w:rsidRPr="001D2A36" w:rsidRDefault="00117128" w:rsidP="00EA18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A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28" w:rsidRPr="001D2A36" w:rsidRDefault="00117128" w:rsidP="00EA1810">
            <w:pPr>
              <w:pStyle w:val="a4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.М</w:t>
            </w:r>
            <w:proofErr w:type="gramEnd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ожга (АС) - с.Б.Уча, ч/</w:t>
            </w:r>
            <w:proofErr w:type="spellStart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proofErr w:type="spellEnd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д.Пазял</w:t>
            </w:r>
            <w:proofErr w:type="spellEnd"/>
          </w:p>
        </w:tc>
      </w:tr>
      <w:tr w:rsidR="00117128" w:rsidRPr="001D2A36" w:rsidTr="00117128">
        <w:trPr>
          <w:trHeight w:val="5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28" w:rsidRPr="001D2A36" w:rsidRDefault="00117128" w:rsidP="00EA18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A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28" w:rsidRPr="001D2A36" w:rsidRDefault="00117128" w:rsidP="00EA1810">
            <w:pPr>
              <w:pStyle w:val="a4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.М</w:t>
            </w:r>
            <w:proofErr w:type="gramEnd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ожга (АС) - </w:t>
            </w:r>
            <w:proofErr w:type="spellStart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с.Б.Уча,ч</w:t>
            </w:r>
            <w:proofErr w:type="spellEnd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spellStart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proofErr w:type="spellEnd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д.Ломеслуд</w:t>
            </w:r>
            <w:proofErr w:type="spellEnd"/>
          </w:p>
        </w:tc>
      </w:tr>
      <w:tr w:rsidR="00117128" w:rsidRPr="001D2A36" w:rsidTr="00117128">
        <w:trPr>
          <w:trHeight w:val="5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28" w:rsidRPr="001D2A36" w:rsidRDefault="00117128" w:rsidP="00EA18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A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28" w:rsidRPr="001D2A36" w:rsidRDefault="00117128" w:rsidP="00EA1810">
            <w:pPr>
              <w:pStyle w:val="a4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.М</w:t>
            </w:r>
            <w:proofErr w:type="gramEnd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ожга (АС) –</w:t>
            </w:r>
            <w:proofErr w:type="spellStart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с.Б.Кибья</w:t>
            </w:r>
            <w:proofErr w:type="spellEnd"/>
          </w:p>
        </w:tc>
      </w:tr>
      <w:tr w:rsidR="00117128" w:rsidRPr="001D2A36" w:rsidTr="00117128">
        <w:trPr>
          <w:trHeight w:val="5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28" w:rsidRPr="001D2A36" w:rsidRDefault="00117128" w:rsidP="00EA18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A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28" w:rsidRPr="001D2A36" w:rsidRDefault="00117128" w:rsidP="00EA1810">
            <w:pPr>
              <w:pStyle w:val="a4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.М</w:t>
            </w:r>
            <w:proofErr w:type="gramEnd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ожга (АС) - </w:t>
            </w:r>
            <w:proofErr w:type="spellStart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с.Б.Кибья,ч</w:t>
            </w:r>
            <w:proofErr w:type="spellEnd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spellStart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proofErr w:type="spellEnd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д.Туташево,ч</w:t>
            </w:r>
            <w:proofErr w:type="spellEnd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spellStart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proofErr w:type="spellEnd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д.В.Юри</w:t>
            </w:r>
            <w:proofErr w:type="spellEnd"/>
          </w:p>
        </w:tc>
      </w:tr>
      <w:tr w:rsidR="00117128" w:rsidRPr="001D2A36" w:rsidTr="00117128">
        <w:trPr>
          <w:trHeight w:val="5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28" w:rsidRPr="001D2A36" w:rsidRDefault="00117128" w:rsidP="00EA18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A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28" w:rsidRPr="001D2A36" w:rsidRDefault="00117128" w:rsidP="00EA1810">
            <w:pPr>
              <w:pStyle w:val="a4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.М</w:t>
            </w:r>
            <w:proofErr w:type="gramEnd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ожга (АС) – д. </w:t>
            </w:r>
            <w:proofErr w:type="spellStart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Р.Пычас</w:t>
            </w:r>
            <w:proofErr w:type="spellEnd"/>
          </w:p>
        </w:tc>
      </w:tr>
      <w:tr w:rsidR="00117128" w:rsidRPr="001D2A36" w:rsidTr="00117128">
        <w:trPr>
          <w:trHeight w:val="5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28" w:rsidRPr="001D2A36" w:rsidRDefault="00117128" w:rsidP="00EA18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A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28" w:rsidRPr="001D2A36" w:rsidRDefault="00117128" w:rsidP="00EA1810">
            <w:pPr>
              <w:pStyle w:val="a4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.М</w:t>
            </w:r>
            <w:proofErr w:type="gramEnd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ожга (АС) – </w:t>
            </w:r>
            <w:proofErr w:type="spellStart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с.Пычас,ч</w:t>
            </w:r>
            <w:proofErr w:type="spellEnd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spellStart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proofErr w:type="spellEnd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д.Новая Бия</w:t>
            </w:r>
          </w:p>
        </w:tc>
      </w:tr>
      <w:tr w:rsidR="00117128" w:rsidRPr="001D2A36" w:rsidTr="00117128">
        <w:trPr>
          <w:trHeight w:val="5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28" w:rsidRPr="001D2A36" w:rsidRDefault="00117128" w:rsidP="00EA18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A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28" w:rsidRPr="001D2A36" w:rsidRDefault="00117128" w:rsidP="00EA1810">
            <w:pPr>
              <w:pStyle w:val="a4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.М</w:t>
            </w:r>
            <w:proofErr w:type="gramEnd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ожга (АС) - </w:t>
            </w:r>
            <w:proofErr w:type="spellStart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д.Александрово</w:t>
            </w:r>
            <w:proofErr w:type="spellEnd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 ч/</w:t>
            </w:r>
            <w:proofErr w:type="spellStart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proofErr w:type="spellEnd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с.Можга, д.Старые </w:t>
            </w:r>
            <w:proofErr w:type="spellStart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Юбери</w:t>
            </w:r>
            <w:proofErr w:type="spellEnd"/>
          </w:p>
        </w:tc>
      </w:tr>
      <w:tr w:rsidR="00117128" w:rsidRPr="001D2A36" w:rsidTr="00117128">
        <w:trPr>
          <w:trHeight w:val="5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28" w:rsidRPr="001D2A36" w:rsidRDefault="00117128" w:rsidP="00EA18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A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28" w:rsidRPr="001D2A36" w:rsidRDefault="00117128" w:rsidP="00EA1810">
            <w:pPr>
              <w:pStyle w:val="a4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.М</w:t>
            </w:r>
            <w:proofErr w:type="gramEnd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ожга (АС) - </w:t>
            </w:r>
            <w:proofErr w:type="spellStart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ст.Сардан</w:t>
            </w:r>
            <w:proofErr w:type="spellEnd"/>
          </w:p>
        </w:tc>
      </w:tr>
      <w:tr w:rsidR="00117128" w:rsidRPr="001D2A36" w:rsidTr="00117128">
        <w:trPr>
          <w:trHeight w:val="5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28" w:rsidRPr="001D2A36" w:rsidRDefault="00117128" w:rsidP="00EA18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A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28" w:rsidRPr="001D2A36" w:rsidRDefault="00117128" w:rsidP="00EA1810">
            <w:pPr>
              <w:pStyle w:val="a4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.М</w:t>
            </w:r>
            <w:proofErr w:type="gramEnd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ожга (ост."Центр") - ст.Керамик</w:t>
            </w:r>
          </w:p>
        </w:tc>
      </w:tr>
      <w:tr w:rsidR="00117128" w:rsidRPr="001D2A36" w:rsidTr="00117128">
        <w:trPr>
          <w:trHeight w:val="5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28" w:rsidRPr="001D2A36" w:rsidRDefault="00117128" w:rsidP="00EA18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A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28" w:rsidRPr="001D2A36" w:rsidRDefault="00117128" w:rsidP="00EA1810">
            <w:pPr>
              <w:pStyle w:val="a4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.М</w:t>
            </w:r>
            <w:proofErr w:type="gramEnd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ожга (АС) –с. Малая </w:t>
            </w:r>
            <w:proofErr w:type="spellStart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Воложикья</w:t>
            </w:r>
            <w:proofErr w:type="spellEnd"/>
          </w:p>
        </w:tc>
      </w:tr>
      <w:tr w:rsidR="00117128" w:rsidRPr="001D2A36" w:rsidTr="00117128">
        <w:trPr>
          <w:trHeight w:val="5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28" w:rsidRPr="001D2A36" w:rsidRDefault="00117128" w:rsidP="00EA18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A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28" w:rsidRPr="001D2A36" w:rsidRDefault="00117128" w:rsidP="00EA1810">
            <w:pPr>
              <w:pStyle w:val="a4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.М</w:t>
            </w:r>
            <w:proofErr w:type="gramEnd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ожга (АС) –д. Старый Березняк</w:t>
            </w:r>
          </w:p>
        </w:tc>
      </w:tr>
      <w:tr w:rsidR="00117128" w:rsidRPr="001D2A36" w:rsidTr="00117128">
        <w:trPr>
          <w:trHeight w:val="5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28" w:rsidRPr="001D2A36" w:rsidRDefault="00117128" w:rsidP="00EA18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A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28" w:rsidRPr="001D2A36" w:rsidRDefault="00117128" w:rsidP="00EA1810">
            <w:pPr>
              <w:pStyle w:val="a4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.М</w:t>
            </w:r>
            <w:proofErr w:type="gramEnd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ожга (АС) – ст. </w:t>
            </w:r>
            <w:proofErr w:type="spellStart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Люга</w:t>
            </w:r>
            <w:proofErr w:type="spellEnd"/>
          </w:p>
        </w:tc>
      </w:tr>
      <w:tr w:rsidR="00117128" w:rsidRPr="001D2A36" w:rsidTr="00117128">
        <w:trPr>
          <w:trHeight w:val="5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28" w:rsidRPr="001D2A36" w:rsidRDefault="00117128" w:rsidP="00EA18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A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28" w:rsidRPr="001D2A36" w:rsidRDefault="00117128" w:rsidP="00EA1810">
            <w:pPr>
              <w:pStyle w:val="a4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.М</w:t>
            </w:r>
            <w:proofErr w:type="gramEnd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ожга (АС) - </w:t>
            </w:r>
            <w:proofErr w:type="spellStart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с.Нынек</w:t>
            </w:r>
            <w:proofErr w:type="spellEnd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через </w:t>
            </w:r>
            <w:proofErr w:type="spellStart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д.Комяк</w:t>
            </w:r>
            <w:proofErr w:type="spellEnd"/>
          </w:p>
        </w:tc>
      </w:tr>
      <w:tr w:rsidR="00117128" w:rsidRPr="001D2A36" w:rsidTr="00117128">
        <w:trPr>
          <w:trHeight w:val="5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28" w:rsidRPr="001D2A36" w:rsidRDefault="00117128" w:rsidP="00EA18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A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28" w:rsidRPr="001D2A36" w:rsidRDefault="00117128" w:rsidP="00EA1810">
            <w:pPr>
              <w:pStyle w:val="a5"/>
              <w:tabs>
                <w:tab w:val="left" w:pos="993"/>
              </w:tabs>
              <w:spacing w:before="0" w:beforeAutospacing="0" w:after="0"/>
              <w:contextualSpacing/>
              <w:rPr>
                <w:bCs/>
                <w:color w:val="000000" w:themeColor="text1"/>
                <w:sz w:val="28"/>
                <w:szCs w:val="28"/>
              </w:rPr>
            </w:pPr>
            <w:r w:rsidRPr="001D2A36">
              <w:rPr>
                <w:bCs/>
                <w:color w:val="000000" w:themeColor="text1"/>
                <w:sz w:val="28"/>
                <w:szCs w:val="28"/>
              </w:rPr>
              <w:t>г</w:t>
            </w:r>
            <w:proofErr w:type="gramStart"/>
            <w:r w:rsidRPr="001D2A36">
              <w:rPr>
                <w:bCs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1D2A36">
              <w:rPr>
                <w:bCs/>
                <w:color w:val="000000" w:themeColor="text1"/>
                <w:sz w:val="28"/>
                <w:szCs w:val="28"/>
              </w:rPr>
              <w:t>ожга (ост."Центр") - СНТ «Радуга» (сезонный с 1 мая по 30 сентября)</w:t>
            </w:r>
          </w:p>
        </w:tc>
      </w:tr>
      <w:tr w:rsidR="00117128" w:rsidRPr="001D2A36" w:rsidTr="00117128">
        <w:trPr>
          <w:trHeight w:val="5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28" w:rsidRPr="001D2A36" w:rsidRDefault="00117128" w:rsidP="00EA18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A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28" w:rsidRPr="001D2A36" w:rsidRDefault="00117128" w:rsidP="00EA1810">
            <w:pPr>
              <w:pStyle w:val="a5"/>
              <w:tabs>
                <w:tab w:val="left" w:pos="993"/>
              </w:tabs>
              <w:spacing w:before="0" w:beforeAutospacing="0" w:after="0"/>
              <w:contextualSpacing/>
              <w:rPr>
                <w:bCs/>
                <w:color w:val="000000" w:themeColor="text1"/>
                <w:sz w:val="28"/>
                <w:szCs w:val="28"/>
              </w:rPr>
            </w:pPr>
            <w:r w:rsidRPr="001D2A36">
              <w:rPr>
                <w:bCs/>
                <w:color w:val="000000" w:themeColor="text1"/>
                <w:sz w:val="28"/>
                <w:szCs w:val="28"/>
              </w:rPr>
              <w:t>г</w:t>
            </w:r>
            <w:proofErr w:type="gramStart"/>
            <w:r w:rsidRPr="001D2A36">
              <w:rPr>
                <w:bCs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1D2A36">
              <w:rPr>
                <w:bCs/>
                <w:color w:val="000000" w:themeColor="text1"/>
                <w:sz w:val="28"/>
                <w:szCs w:val="28"/>
              </w:rPr>
              <w:t>ожга (ост."Центр") - СНТ «Рассвет» (сезонный с 1 мая по 30 сентября)</w:t>
            </w:r>
          </w:p>
        </w:tc>
      </w:tr>
      <w:tr w:rsidR="00117128" w:rsidRPr="001D2A36" w:rsidTr="00117128">
        <w:trPr>
          <w:trHeight w:val="30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28" w:rsidRPr="001D2A36" w:rsidRDefault="00117128" w:rsidP="00EA18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A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  <w:p w:rsidR="00117128" w:rsidRPr="001D2A36" w:rsidRDefault="00117128" w:rsidP="00EA18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28" w:rsidRPr="001D2A36" w:rsidRDefault="00117128" w:rsidP="00EA1810">
            <w:pPr>
              <w:pStyle w:val="a4"/>
              <w:contextualSpacing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.М</w:t>
            </w:r>
            <w:proofErr w:type="gramEnd"/>
            <w:r w:rsidRPr="001D2A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ожга (АС) – </w:t>
            </w:r>
            <w:r w:rsidRPr="001D2A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д. Лесная Поляна</w:t>
            </w:r>
          </w:p>
        </w:tc>
      </w:tr>
    </w:tbl>
    <w:p w:rsidR="00F938A2" w:rsidRPr="001D2A36" w:rsidRDefault="00F938A2" w:rsidP="000B1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336" w:rsidRPr="001D2A36" w:rsidRDefault="00704336" w:rsidP="007D19E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938A2" w:rsidRPr="001D2A36" w:rsidRDefault="00F938A2" w:rsidP="007D19E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F938A2" w:rsidRPr="001D2A36" w:rsidSect="00D54BA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6FC1"/>
    <w:multiLevelType w:val="hybridMultilevel"/>
    <w:tmpl w:val="7B60A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A2CB4"/>
    <w:multiLevelType w:val="hybridMultilevel"/>
    <w:tmpl w:val="0792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93823"/>
    <w:multiLevelType w:val="hybridMultilevel"/>
    <w:tmpl w:val="7ABA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327D12"/>
    <w:rsid w:val="000B16BA"/>
    <w:rsid w:val="001011FF"/>
    <w:rsid w:val="00117128"/>
    <w:rsid w:val="001464DA"/>
    <w:rsid w:val="00195BA0"/>
    <w:rsid w:val="001A135B"/>
    <w:rsid w:val="001C2527"/>
    <w:rsid w:val="001D2A36"/>
    <w:rsid w:val="0020268A"/>
    <w:rsid w:val="00244E55"/>
    <w:rsid w:val="00273649"/>
    <w:rsid w:val="00326D03"/>
    <w:rsid w:val="00327D12"/>
    <w:rsid w:val="003901A3"/>
    <w:rsid w:val="003F0CF3"/>
    <w:rsid w:val="004662EF"/>
    <w:rsid w:val="00630EE0"/>
    <w:rsid w:val="00635194"/>
    <w:rsid w:val="006A214A"/>
    <w:rsid w:val="00704336"/>
    <w:rsid w:val="00740E00"/>
    <w:rsid w:val="007944AC"/>
    <w:rsid w:val="007D19E6"/>
    <w:rsid w:val="008143B5"/>
    <w:rsid w:val="008E457D"/>
    <w:rsid w:val="00905BEB"/>
    <w:rsid w:val="00AA2AFA"/>
    <w:rsid w:val="00AA5F13"/>
    <w:rsid w:val="00B06E78"/>
    <w:rsid w:val="00CA4DEB"/>
    <w:rsid w:val="00CC3629"/>
    <w:rsid w:val="00D54BAE"/>
    <w:rsid w:val="00D87BCC"/>
    <w:rsid w:val="00DF3381"/>
    <w:rsid w:val="00E34632"/>
    <w:rsid w:val="00EA1810"/>
    <w:rsid w:val="00F37731"/>
    <w:rsid w:val="00F9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55"/>
  </w:style>
  <w:style w:type="paragraph" w:styleId="1">
    <w:name w:val="heading 1"/>
    <w:basedOn w:val="a"/>
    <w:link w:val="10"/>
    <w:uiPriority w:val="9"/>
    <w:qFormat/>
    <w:rsid w:val="001D2A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2EF"/>
    <w:pPr>
      <w:ind w:left="720"/>
      <w:contextualSpacing/>
    </w:pPr>
  </w:style>
  <w:style w:type="paragraph" w:styleId="a4">
    <w:name w:val="No Spacing"/>
    <w:uiPriority w:val="1"/>
    <w:qFormat/>
    <w:rsid w:val="007944A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7944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1712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1712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D2A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indortrans.su/otrasli/otrtransport/avtomobilnyj/reestry-marshrut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3BC4A-2375-4203-8E96-B051A8BEA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</dc:creator>
  <cp:lastModifiedBy>Ольга Ивановна</cp:lastModifiedBy>
  <cp:revision>3</cp:revision>
  <cp:lastPrinted>2018-03-14T09:40:00Z</cp:lastPrinted>
  <dcterms:created xsi:type="dcterms:W3CDTF">2018-09-27T06:12:00Z</dcterms:created>
  <dcterms:modified xsi:type="dcterms:W3CDTF">2018-09-27T06:21:00Z</dcterms:modified>
</cp:coreProperties>
</file>